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648D" w14:textId="61CB818C" w:rsidR="00F51DD1" w:rsidRPr="00187989" w:rsidRDefault="00F51DD1" w:rsidP="00F51D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</w:pPr>
      <w:r w:rsidRPr="00187989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Allegato B -</w:t>
      </w:r>
      <w:r w:rsidR="00B84E0E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 xml:space="preserve"> </w:t>
      </w:r>
      <w:r w:rsidRPr="00187989">
        <w:rPr>
          <w:rFonts w:ascii="Times New Roman" w:eastAsia="Calibri" w:hAnsi="Times New Roman" w:cs="Times New Roman"/>
          <w:b/>
          <w:bCs/>
          <w:sz w:val="21"/>
          <w:szCs w:val="21"/>
        </w:rPr>
        <w:t>Scheda autodichiarazione titoli e punteggi</w:t>
      </w:r>
    </w:p>
    <w:p w14:paraId="1FB01BD0" w14:textId="1091E7E2" w:rsidR="00F51DD1" w:rsidRDefault="00F51DD1" w:rsidP="00F51DD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Al Dirigente Scolastico dell’I.C.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Anzio I</w:t>
      </w:r>
      <w:r w:rsidR="002E442D">
        <w:rPr>
          <w:rFonts w:ascii="Times New Roman" w:eastAsia="Times New Roman" w:hAnsi="Times New Roman" w:cs="Times New Roman"/>
          <w:sz w:val="21"/>
          <w:szCs w:val="21"/>
          <w:lang w:eastAsia="it-IT"/>
        </w:rPr>
        <w:t>V</w:t>
      </w:r>
    </w:p>
    <w:p w14:paraId="4227C2F2" w14:textId="77777777" w:rsidR="00F51DD1" w:rsidRPr="006811E1" w:rsidRDefault="00F51DD1" w:rsidP="00F51DD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0A6E833A" w14:textId="77777777" w:rsidR="00F51DD1" w:rsidRPr="006811E1" w:rsidRDefault="00F51DD1" w:rsidP="00F51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Fondi Strutturali Europei – Programma Nazionale “Scuola e competenze” 2021-2027 – Obiettivo Specifico ESO4.5 “Migliorare i sistemi di istruzione e di formazione” – Azione ESO4.</w:t>
      </w:r>
      <w:proofErr w:type="gramStart"/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5.A</w:t>
      </w:r>
      <w:proofErr w:type="gramEnd"/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2 – Sotto azione ESO4.</w:t>
      </w:r>
      <w:proofErr w:type="gramStart"/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5.A2.B</w:t>
      </w:r>
      <w:proofErr w:type="gramEnd"/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, interventi di cui al decreto del Ministro dell’istruzione e del merito n. 38 del 06/03/2026, Avviso Prot. 95165 del 24-04-2026Fondi Strutturali Europei – Programma Nazionale “Scuola e competenze” 2021-2027 – Priorità 01 – Scuola e competenze – Fondo Sociale Europeo Plus (FSE+) – Obiettivo Specifico ESO4.5, Azione ESO4.</w:t>
      </w:r>
      <w:proofErr w:type="gramStart"/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5.A</w:t>
      </w:r>
      <w:proofErr w:type="gramEnd"/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2 – Sotto azione ESO4.</w:t>
      </w:r>
      <w:proofErr w:type="gramStart"/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5.A2.B</w:t>
      </w:r>
      <w:proofErr w:type="gramEnd"/>
      <w:r w:rsidRPr="006811E1">
        <w:rPr>
          <w:rFonts w:ascii="Times New Roman" w:eastAsia="Times New Roman" w:hAnsi="Times New Roman" w:cs="Times New Roman"/>
          <w:sz w:val="21"/>
          <w:szCs w:val="21"/>
          <w:lang w:eastAsia="it-IT"/>
        </w:rPr>
        <w:t>, interventi di cui al decreto del Ministro dell’istruzione e del merito n. 38 del 6 marzo 2026, Avviso 95165 del 24/04/2026 – Formazione docenti.</w:t>
      </w:r>
    </w:p>
    <w:p w14:paraId="1A69F4A0" w14:textId="77777777" w:rsidR="002E442D" w:rsidRPr="00BE228C" w:rsidRDefault="002E442D" w:rsidP="002E442D">
      <w:pPr>
        <w:overflowPunct w:val="0"/>
        <w:autoSpaceDE w:val="0"/>
        <w:autoSpaceDN w:val="0"/>
        <w:adjustRightInd w:val="0"/>
        <w:spacing w:after="0" w:line="256" w:lineRule="auto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</w:pPr>
      <w:r w:rsidRPr="00BE228C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Codice Progetto: ESO4.</w:t>
      </w:r>
      <w:proofErr w:type="gramStart"/>
      <w:r w:rsidRPr="00BE228C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5.A2.B</w:t>
      </w:r>
      <w:proofErr w:type="gramEnd"/>
      <w:r w:rsidRPr="00BE228C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-FSEPNLA-2026-90</w:t>
      </w:r>
    </w:p>
    <w:p w14:paraId="2354DA5F" w14:textId="6DDA557F" w:rsidR="00F51DD1" w:rsidRPr="006811E1" w:rsidRDefault="002E442D" w:rsidP="002E44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1"/>
          <w:szCs w:val="21"/>
          <w:highlight w:val="yellow"/>
          <w:lang w:eastAsia="it-IT"/>
        </w:rPr>
      </w:pPr>
      <w:r w:rsidRPr="00BE228C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 xml:space="preserve">CUP </w:t>
      </w:r>
      <w:r w:rsidRPr="00BE228C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J54D26002680007</w:t>
      </w:r>
    </w:p>
    <w:p w14:paraId="094A22D1" w14:textId="77777777" w:rsidR="00F51DD1" w:rsidRPr="00181CE8" w:rsidRDefault="00F51DD1" w:rsidP="00F51DD1">
      <w:pPr>
        <w:autoSpaceDE w:val="0"/>
        <w:autoSpaceDN w:val="0"/>
        <w:adjustRightInd w:val="0"/>
        <w:spacing w:after="0" w:line="360" w:lineRule="auto"/>
        <w:jc w:val="right"/>
        <w:rPr>
          <w:bCs/>
          <w:i/>
          <w:iCs/>
          <w:sz w:val="18"/>
        </w:rPr>
      </w:pPr>
    </w:p>
    <w:p w14:paraId="7C265728" w14:textId="77777777" w:rsidR="00F51DD1" w:rsidRPr="00181CE8" w:rsidRDefault="00F51DD1" w:rsidP="00F51DD1">
      <w:pPr>
        <w:spacing w:after="0" w:line="240" w:lineRule="auto"/>
        <w:rPr>
          <w:bCs/>
          <w:i/>
          <w:iCs/>
          <w:sz w:val="18"/>
        </w:rPr>
      </w:pPr>
    </w:p>
    <w:p w14:paraId="65EA9250" w14:textId="77777777" w:rsidR="00F51DD1" w:rsidRPr="00187989" w:rsidRDefault="00F51DD1" w:rsidP="00F51D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bookmarkStart w:id="0" w:name="_Hlk177640691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_l_ </w:t>
      </w:r>
      <w:proofErr w:type="spellStart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>sottoscritt</w:t>
      </w:r>
      <w:proofErr w:type="spellEnd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___________________________________________</w:t>
      </w:r>
      <w:proofErr w:type="spellStart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>nat</w:t>
      </w:r>
      <w:proofErr w:type="spellEnd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_ </w:t>
      </w:r>
      <w:proofErr w:type="spellStart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>a____________________il</w:t>
      </w:r>
      <w:proofErr w:type="spellEnd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______</w:t>
      </w:r>
    </w:p>
    <w:p w14:paraId="72FBFFC5" w14:textId="77777777" w:rsidR="00F51DD1" w:rsidRPr="00187989" w:rsidRDefault="00F51DD1" w:rsidP="00F51DD1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87989">
        <w:rPr>
          <w:rFonts w:ascii="Times New Roman" w:hAnsi="Times New Roman" w:cs="Times New Roman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bookmarkEnd w:id="0"/>
    </w:p>
    <w:p w14:paraId="48901A4F" w14:textId="77777777" w:rsidR="00F51DD1" w:rsidRPr="00187989" w:rsidRDefault="00F51DD1" w:rsidP="00F51DD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187989">
        <w:rPr>
          <w:rFonts w:ascii="Times New Roman" w:hAnsi="Times New Roman" w:cs="Times New Roman"/>
          <w:b/>
          <w:bCs/>
          <w:sz w:val="21"/>
          <w:szCs w:val="21"/>
        </w:rPr>
        <w:t>DICHIARA</w:t>
      </w:r>
    </w:p>
    <w:p w14:paraId="5B4E1859" w14:textId="35CA8F93" w:rsidR="00F51DD1" w:rsidRDefault="00F51DD1" w:rsidP="00F51DD1">
      <w:pPr>
        <w:autoSpaceDE w:val="0"/>
        <w:autoSpaceDN w:val="0"/>
        <w:jc w:val="both"/>
        <w:rPr>
          <w:rFonts w:ascii="Times New Roman" w:hAnsi="Times New Roman" w:cs="Times New Roman"/>
          <w:sz w:val="21"/>
          <w:szCs w:val="21"/>
        </w:rPr>
      </w:pPr>
      <w:r w:rsidRPr="00187989">
        <w:rPr>
          <w:rFonts w:ascii="Times New Roman" w:eastAsia="Calibri" w:hAnsi="Times New Roman" w:cs="Times New Roman"/>
          <w:sz w:val="21"/>
          <w:szCs w:val="21"/>
        </w:rPr>
        <w:t>di possedere i requisiti di accesso stabiliti dall’art. 5 dell’avviso e</w:t>
      </w:r>
      <w:r w:rsidRPr="00187989">
        <w:rPr>
          <w:rFonts w:ascii="Times New Roman" w:hAnsi="Times New Roman" w:cs="Times New Roman"/>
          <w:sz w:val="21"/>
          <w:szCs w:val="21"/>
        </w:rPr>
        <w:t xml:space="preserve"> di possedere i seguenti titoli culturali e competenze specifiche</w:t>
      </w:r>
      <w:r w:rsidR="003839CE">
        <w:rPr>
          <w:rFonts w:ascii="Times New Roman" w:hAnsi="Times New Roman" w:cs="Times New Roman"/>
          <w:sz w:val="21"/>
          <w:szCs w:val="21"/>
        </w:rPr>
        <w:t xml:space="preserve"> per l’incarico di ESPERTO</w:t>
      </w:r>
      <w:r w:rsidR="0080699A">
        <w:rPr>
          <w:rFonts w:ascii="Times New Roman" w:hAnsi="Times New Roman" w:cs="Times New Roman"/>
          <w:sz w:val="21"/>
          <w:szCs w:val="21"/>
        </w:rPr>
        <w:t>/TUTOR</w:t>
      </w:r>
      <w:r w:rsidR="00D0293E">
        <w:rPr>
          <w:rFonts w:ascii="Times New Roman" w:hAnsi="Times New Roman" w:cs="Times New Roman"/>
          <w:sz w:val="21"/>
          <w:szCs w:val="21"/>
        </w:rPr>
        <w:t xml:space="preserve"> (compilare la tabella del profilo </w:t>
      </w:r>
      <w:r w:rsidR="00C75C9A">
        <w:rPr>
          <w:rFonts w:ascii="Times New Roman" w:hAnsi="Times New Roman" w:cs="Times New Roman"/>
          <w:sz w:val="21"/>
          <w:szCs w:val="21"/>
        </w:rPr>
        <w:t>per cui si concorre</w:t>
      </w:r>
      <w:r w:rsidR="00D0293E">
        <w:rPr>
          <w:rFonts w:ascii="Times New Roman" w:hAnsi="Times New Roman" w:cs="Times New Roman"/>
          <w:sz w:val="21"/>
          <w:szCs w:val="21"/>
        </w:rPr>
        <w:t>)</w:t>
      </w:r>
      <w:r w:rsidR="003839CE">
        <w:rPr>
          <w:rFonts w:ascii="Times New Roman" w:hAnsi="Times New Roman" w:cs="Times New Roman"/>
          <w:sz w:val="21"/>
          <w:szCs w:val="21"/>
        </w:rPr>
        <w:t>:</w:t>
      </w:r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640"/>
        <w:gridCol w:w="1021"/>
        <w:gridCol w:w="878"/>
        <w:gridCol w:w="1335"/>
        <w:gridCol w:w="1260"/>
        <w:gridCol w:w="1509"/>
      </w:tblGrid>
      <w:tr w:rsidR="0080699A" w:rsidRPr="00333928" w14:paraId="158F1555" w14:textId="77777777" w:rsidTr="009D0030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A984" w14:textId="1C58DF10" w:rsidR="0080699A" w:rsidRPr="00333928" w:rsidRDefault="0080699A" w:rsidP="0033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ESPERTO</w:t>
            </w:r>
          </w:p>
        </w:tc>
      </w:tr>
      <w:tr w:rsidR="002352DF" w:rsidRPr="00333928" w14:paraId="60A52F6C" w14:textId="77777777" w:rsidTr="00B22A57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7E4D1" w14:textId="44B4756E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1E9F6" w14:textId="5A09D440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95982" w14:textId="46208C8B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B394" w14:textId="69BC7C8C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2352DF" w:rsidRPr="00333928" w14:paraId="12BE0C8D" w14:textId="77777777" w:rsidTr="00B22A5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321255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6000C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6CBCE7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7BD2B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40C687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13D0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7E897311" w14:textId="77777777" w:rsidTr="00B22A5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4259C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53A7D6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5AB899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8A929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2E7318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3A74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3D1A7F36" w14:textId="77777777" w:rsidTr="00B22A57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047D6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TRIENNALE INERENTE AL RUOLO SPECIFICO</w:t>
            </w:r>
            <w:r w:rsidRPr="00333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 xml:space="preserve"> (in alternativa al punto A1)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D5E6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ACDD0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F6AF08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A59329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49CA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14EFFC7D" w14:textId="77777777" w:rsidTr="00B22A57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F0745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DI ISTRUZIONE SECONDARIA </w:t>
            </w:r>
            <w:r w:rsidRPr="00333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ai punti A1 e A2)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6B4F0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830FB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BE632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EB0446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D1C9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0FC9E961" w14:textId="77777777" w:rsidTr="00B22A57">
        <w:trPr>
          <w:trHeight w:val="7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61389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A4. DOTTORATO DI RICERCA ATTINENTE ALLA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85D97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B3622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88CBE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3F6B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09B4C373" w14:textId="77777777" w:rsidTr="00B22A57">
        <w:trPr>
          <w:trHeight w:val="7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AEB4E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A5. MASTER UNIVERSITARIO DI II LIVELLO ATTINENTE ALLA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F1EA99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1D290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7B621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E554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69FFAA4C" w14:textId="77777777" w:rsidTr="00B22A57">
        <w:trPr>
          <w:trHeight w:val="96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AD6E2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A6. MASTER UNIVERSITARIO DI I LIVELLO ATTINENTE ALLA </w:t>
            </w:r>
            <w:r w:rsidRPr="003339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SELEZIONE</w:t>
            </w: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(in alternativa al punto A3)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D2A092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706A3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66FF5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F48D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622C2BE8" w14:textId="77777777" w:rsidTr="00B22A57">
        <w:trPr>
          <w:trHeight w:val="45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272A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CERTIFICAZIONI</w:t>
            </w:r>
          </w:p>
        </w:tc>
      </w:tr>
      <w:tr w:rsidR="002352DF" w:rsidRPr="00333928" w14:paraId="03374024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9D3F38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B1. COMPETENZE I.C.T. CERTIFICATE riconosciute dal MIUR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F1C50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2 </w:t>
            </w:r>
            <w:proofErr w:type="spellStart"/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E0227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  <w:proofErr w:type="gramEnd"/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</w:t>
            </w:r>
            <w:proofErr w:type="spellStart"/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cad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56AE3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23C56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1A017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30CC326D" w14:textId="77777777" w:rsidTr="00B22A57">
        <w:trPr>
          <w:trHeight w:val="41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457E0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</w:t>
            </w:r>
          </w:p>
        </w:tc>
      </w:tr>
      <w:tr w:rsidR="002352DF" w:rsidRPr="00333928" w14:paraId="531AA0F7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B7485B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CONOSCENZE SPECIFICHE DELL’ARGOMENTO </w:t>
            </w:r>
            <w:r w:rsidRPr="00333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(documentate attraverso esperienze di esperto in tematiche inerenti all’argomento della selezione presso scuole statali)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F8CD9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B26BE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A0C8E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09301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6B06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514953D1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E1120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C2. CONOSCENZE SPECIFICHE DELL’ARGOMENTO </w:t>
            </w:r>
            <w:r w:rsidRPr="00333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(documentate attraverso pubblicazioni, anche di corsi di formazione online, inerenti all’argomento della selezione)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3D9F5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D63F8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10460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1A434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23C1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4B3532D7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15551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CONOSCENZE SPECIFICHE DELL’ARGOMENTO </w:t>
            </w:r>
            <w:r w:rsidRPr="00333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(documentate attraverso esperienze di esperto in tematiche inerenti all’argomento della selezione se non coincidenti con quelli del punto C1)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2B67A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F4D0C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BA066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53722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D12B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15228FDB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C423D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DELL’ARGOMENTO </w:t>
            </w:r>
            <w:r w:rsidRPr="00333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(documentate attraverso corsi di formazione seguiti min. 12 ore, con rilascio di attestato)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5F9B9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A06B2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C85C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564844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2030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7AB9E95F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583CC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C5. CONOSCENZE SPECIFICHE DELL’ARGOMENTO (</w:t>
            </w:r>
            <w:r w:rsidRPr="003339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E0EA4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461C7" w14:textId="77777777" w:rsidR="002352DF" w:rsidRPr="00333928" w:rsidRDefault="002352DF" w:rsidP="00235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 punto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7CB9D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B01FA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B9A5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352DF" w:rsidRPr="00333928" w14:paraId="41152525" w14:textId="77777777" w:rsidTr="00B22A57">
        <w:trPr>
          <w:trHeight w:val="44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3ADA39" w14:textId="77777777" w:rsidR="002352DF" w:rsidRPr="00333928" w:rsidRDefault="002352DF" w:rsidP="00235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33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MAX                                                                       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28828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E635D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B1F1" w14:textId="77777777" w:rsidR="002352DF" w:rsidRPr="00333928" w:rsidRDefault="002352DF" w:rsidP="002352D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AB47013" w14:textId="36F2D18B" w:rsidR="003839CE" w:rsidRDefault="003839CE" w:rsidP="00F51DD1">
      <w:pPr>
        <w:autoSpaceDE w:val="0"/>
        <w:autoSpaceDN w:val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-15" w:type="dxa"/>
        <w:tblLook w:val="0000" w:firstRow="0" w:lastRow="0" w:firstColumn="0" w:lastColumn="0" w:noHBand="0" w:noVBand="0"/>
      </w:tblPr>
      <w:tblGrid>
        <w:gridCol w:w="3582"/>
        <w:gridCol w:w="1035"/>
        <w:gridCol w:w="877"/>
        <w:gridCol w:w="1347"/>
        <w:gridCol w:w="1276"/>
        <w:gridCol w:w="1526"/>
      </w:tblGrid>
      <w:tr w:rsidR="0080699A" w:rsidRPr="00BC15C8" w14:paraId="0AC0FA55" w14:textId="77777777" w:rsidTr="0080699A">
        <w:trPr>
          <w:trHeight w:val="26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EEB1" w14:textId="6C70B259" w:rsidR="0080699A" w:rsidRPr="00BC15C8" w:rsidRDefault="0080699A" w:rsidP="00BC1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TUTOR</w:t>
            </w:r>
          </w:p>
        </w:tc>
      </w:tr>
      <w:tr w:rsidR="0080699A" w:rsidRPr="00BC15C8" w14:paraId="4796DD34" w14:textId="77777777" w:rsidTr="00B22A57">
        <w:trPr>
          <w:trHeight w:val="64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A91D8" w14:textId="045AEEB4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9FC9D" w14:textId="2F841861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CD127" w14:textId="79A8026C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8EE6" w14:textId="3D71EA7C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80699A" w:rsidRPr="00BC15C8" w14:paraId="41E8BB43" w14:textId="77777777" w:rsidTr="00B22A5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05670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</w:p>
          <w:p w14:paraId="2D10CC13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71B005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A95B8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E8EE2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C422E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9C87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3E4264EA" w14:textId="77777777" w:rsidTr="00B22A5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4D97A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7D284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410CF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9C9B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5C41F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9C9F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2C49EC60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64718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A2. LAUREA </w:t>
            </w:r>
            <w:r w:rsidRPr="00BC1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(triennale in alternativa al punto A1)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0E48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A9A39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B7424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37772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3FB0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33D79668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DE383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A3. DIPLOMA SCUOLA SECONDARIA </w:t>
            </w:r>
            <w:r w:rsidRPr="00BC1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(in alternativa al punto A1 e A2)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DDAC0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DE080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A65CC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FE7AD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A3E7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738B8EBA" w14:textId="77777777" w:rsidTr="00B22A57">
        <w:trPr>
          <w:trHeight w:val="45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E42D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CERTIFICAZIONI</w:t>
            </w:r>
          </w:p>
        </w:tc>
      </w:tr>
      <w:tr w:rsidR="0080699A" w:rsidRPr="00BC15C8" w14:paraId="166385CE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F637D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89E3C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B25E2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  <w:proofErr w:type="gramEnd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930E3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52983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7781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395D8C34" w14:textId="77777777" w:rsidTr="00B22A57">
        <w:trPr>
          <w:trHeight w:val="42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DF92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ESPERIENZE</w:t>
            </w:r>
          </w:p>
        </w:tc>
      </w:tr>
      <w:tr w:rsidR="0080699A" w:rsidRPr="00BC15C8" w14:paraId="62C29432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86828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C1. ESPERIENZE DI TUTOR D’AULA/DIDATTICO (min. 20 ore) NEI PROGETTI FINANZIATI DAL FONDO SOCIALE EUROPEO (PON – POR-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09908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B7ADC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</w:t>
            </w:r>
            <w:proofErr w:type="gramEnd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5112F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0E195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0319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2B63D25D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C3241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ESPERIENZE DI FACILITATORE (min. 20 ore) NEI PROGETTI FINANZIATI DAL FONDO SOCIALE EUROPEO (PON – POR-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0DDA1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8A32030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5169BD8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56F1C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11643D25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A8237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B266A6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D302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67738B54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FD12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C3. ESPERIENZE DI TUTOR COORDINATORE (min. 20 ore) NEI PROGETTI FINANZIATI DAL FONDO SOCIALE EUROPEO (PON – POR-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79B9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5509469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50B1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67A41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CF571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C431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7E07B4B0" w14:textId="77777777" w:rsidTr="00B22A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4F559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DELL’ARGOMENTO DELLA FORMAZIONE </w:t>
            </w:r>
            <w:r w:rsidRPr="00BC15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it-IT"/>
              </w:rPr>
              <w:t>(documentate attraverso pubblicazioni o corsi seguiti (min 12 ore) per i quali è stato rilasciato un attestato)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53D62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Max.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0C193" w14:textId="77777777" w:rsidR="0080699A" w:rsidRPr="00BC15C8" w:rsidRDefault="0080699A" w:rsidP="00806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gramStart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</w:t>
            </w:r>
            <w:proofErr w:type="gramEnd"/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F10AC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F8261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B2A8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0699A" w:rsidRPr="00BC15C8" w14:paraId="769C1BE2" w14:textId="77777777" w:rsidTr="00B22A57">
        <w:trPr>
          <w:trHeight w:val="4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BC617" w14:textId="77777777" w:rsidR="0080699A" w:rsidRPr="00BC15C8" w:rsidRDefault="0080699A" w:rsidP="0080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C15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                                                                                   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2776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5C22B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BF77" w14:textId="77777777" w:rsidR="0080699A" w:rsidRPr="00BC15C8" w:rsidRDefault="0080699A" w:rsidP="0080699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04E657D3" w14:textId="77777777" w:rsidR="003839CE" w:rsidRDefault="003839CE" w:rsidP="00F51DD1">
      <w:pPr>
        <w:autoSpaceDE w:val="0"/>
        <w:autoSpaceDN w:val="0"/>
        <w:jc w:val="both"/>
        <w:rPr>
          <w:rFonts w:ascii="Times New Roman" w:hAnsi="Times New Roman" w:cs="Times New Roman"/>
          <w:sz w:val="21"/>
          <w:szCs w:val="21"/>
        </w:rPr>
      </w:pPr>
    </w:p>
    <w:p w14:paraId="16D352C5" w14:textId="77777777" w:rsidR="00BC15C8" w:rsidRPr="00187989" w:rsidRDefault="00BC15C8" w:rsidP="00F51DD1">
      <w:pPr>
        <w:autoSpaceDE w:val="0"/>
        <w:autoSpaceDN w:val="0"/>
        <w:jc w:val="both"/>
        <w:rPr>
          <w:rFonts w:ascii="Times New Roman" w:hAnsi="Times New Roman" w:cs="Times New Roman"/>
          <w:sz w:val="21"/>
          <w:szCs w:val="21"/>
        </w:rPr>
      </w:pPr>
    </w:p>
    <w:p w14:paraId="5E407DA8" w14:textId="77777777" w:rsidR="00F51DD1" w:rsidRPr="00187989" w:rsidRDefault="00F51DD1" w:rsidP="00F51DD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proofErr w:type="gramStart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>lì,........................</w:t>
      </w:r>
      <w:proofErr w:type="gramEnd"/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                                                      </w:t>
      </w:r>
      <w:r w:rsidRPr="00187989">
        <w:rPr>
          <w:rFonts w:ascii="Times New Roman" w:eastAsia="Times New Roman" w:hAnsi="Times New Roman" w:cs="Times New Roman"/>
          <w:sz w:val="21"/>
          <w:szCs w:val="21"/>
          <w:lang w:eastAsia="it-IT"/>
        </w:rPr>
        <w:t>Firma........................................................</w:t>
      </w:r>
    </w:p>
    <w:p w14:paraId="7863DC41" w14:textId="77777777" w:rsidR="00A73E41" w:rsidRDefault="00A73E41" w:rsidP="00F51DD1"/>
    <w:sectPr w:rsidR="00A73E4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97D6" w14:textId="77777777" w:rsidR="009C76AE" w:rsidRDefault="009C76AE" w:rsidP="00F51DD1">
      <w:pPr>
        <w:spacing w:after="0" w:line="240" w:lineRule="auto"/>
      </w:pPr>
      <w:r>
        <w:separator/>
      </w:r>
    </w:p>
  </w:endnote>
  <w:endnote w:type="continuationSeparator" w:id="0">
    <w:p w14:paraId="549612C4" w14:textId="77777777" w:rsidR="009C76AE" w:rsidRDefault="009C76AE" w:rsidP="00F5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D2CE" w14:textId="77777777" w:rsidR="009C76AE" w:rsidRDefault="009C76AE" w:rsidP="00F51DD1">
      <w:pPr>
        <w:spacing w:after="0" w:line="240" w:lineRule="auto"/>
      </w:pPr>
      <w:r>
        <w:separator/>
      </w:r>
    </w:p>
  </w:footnote>
  <w:footnote w:type="continuationSeparator" w:id="0">
    <w:p w14:paraId="0ED2088F" w14:textId="77777777" w:rsidR="009C76AE" w:rsidRDefault="009C76AE" w:rsidP="00F51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E2C2" w14:textId="27622542" w:rsidR="00F51DD1" w:rsidRDefault="00F51DD1">
    <w:pPr>
      <w:pStyle w:val="Intestazione"/>
    </w:pPr>
    <w:r>
      <w:rPr>
        <w:noProof/>
      </w:rPr>
      <w:drawing>
        <wp:inline distT="0" distB="0" distL="0" distR="0" wp14:anchorId="7B3C2572" wp14:editId="33846830">
          <wp:extent cx="6120130" cy="6286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30EB2" w14:textId="77777777" w:rsidR="0080699A" w:rsidRDefault="008069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D1"/>
    <w:rsid w:val="001C2B23"/>
    <w:rsid w:val="00204938"/>
    <w:rsid w:val="002352DF"/>
    <w:rsid w:val="002E442D"/>
    <w:rsid w:val="00333928"/>
    <w:rsid w:val="00342661"/>
    <w:rsid w:val="00373FAA"/>
    <w:rsid w:val="003839CE"/>
    <w:rsid w:val="00446F08"/>
    <w:rsid w:val="004F6186"/>
    <w:rsid w:val="00654AA5"/>
    <w:rsid w:val="00711175"/>
    <w:rsid w:val="007763E9"/>
    <w:rsid w:val="0080699A"/>
    <w:rsid w:val="00810C80"/>
    <w:rsid w:val="00980C4D"/>
    <w:rsid w:val="009C76AE"/>
    <w:rsid w:val="00A2641E"/>
    <w:rsid w:val="00A73E41"/>
    <w:rsid w:val="00B84E0E"/>
    <w:rsid w:val="00BC15C8"/>
    <w:rsid w:val="00C61668"/>
    <w:rsid w:val="00C75C9A"/>
    <w:rsid w:val="00D0293E"/>
    <w:rsid w:val="00F5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E413"/>
  <w15:chartTrackingRefBased/>
  <w15:docId w15:val="{7B3E62F3-A415-4905-9A2C-9C3ECEAB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DD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D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D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D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D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D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D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D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D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DD1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51D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D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DD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51DD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DD1"/>
  </w:style>
  <w:style w:type="paragraph" w:styleId="Pidipagina">
    <w:name w:val="footer"/>
    <w:basedOn w:val="Normale"/>
    <w:link w:val="PidipaginaCarattere"/>
    <w:uiPriority w:val="99"/>
    <w:unhideWhenUsed/>
    <w:rsid w:val="00F51DD1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DD1"/>
  </w:style>
  <w:style w:type="table" w:styleId="Grigliatabellachiara">
    <w:name w:val="Grid Table Light"/>
    <w:basedOn w:val="Tabellanormale"/>
    <w:uiPriority w:val="40"/>
    <w:rsid w:val="00F51DD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12</cp:revision>
  <dcterms:created xsi:type="dcterms:W3CDTF">2026-06-27T09:30:00Z</dcterms:created>
  <dcterms:modified xsi:type="dcterms:W3CDTF">2026-07-10T15:06:00Z</dcterms:modified>
</cp:coreProperties>
</file>