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8802" w14:textId="77777777" w:rsidR="001174CF" w:rsidRDefault="001174CF" w:rsidP="007A5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</w:pPr>
    </w:p>
    <w:p w14:paraId="2546A70F" w14:textId="7FA45172" w:rsidR="007A5C89" w:rsidRPr="007A5C89" w:rsidRDefault="007A5C89" w:rsidP="007A5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</w:pPr>
      <w:r w:rsidRPr="007A5C89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Allegato A – Istanza Esperto/Tutor</w:t>
      </w:r>
    </w:p>
    <w:p w14:paraId="2283AF4F" w14:textId="61476499" w:rsidR="007A5C89" w:rsidRDefault="007A5C89" w:rsidP="007A5C8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Al Dirigente Scolastico dell’I.C.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Anzio I</w:t>
      </w:r>
      <w:r w:rsidR="00596718">
        <w:rPr>
          <w:rFonts w:ascii="Times New Roman" w:eastAsia="Times New Roman" w:hAnsi="Times New Roman" w:cs="Times New Roman"/>
          <w:sz w:val="21"/>
          <w:szCs w:val="21"/>
          <w:lang w:eastAsia="it-IT"/>
        </w:rPr>
        <w:t>V</w:t>
      </w:r>
    </w:p>
    <w:p w14:paraId="30E940C4" w14:textId="77777777" w:rsidR="007A5C89" w:rsidRPr="006811E1" w:rsidRDefault="007A5C89" w:rsidP="007A5C8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F667B96" w14:textId="77777777" w:rsidR="007A5C89" w:rsidRPr="006811E1" w:rsidRDefault="007A5C89" w:rsidP="007A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Fondi Strutturali Europei – Programma Nazionale “Scuola e competenze” 2021-2027 – Obiettivo Specifico ESO4.5 “Migliorare i sistemi di istruzione e di formazione” – Azione ESO4.5.A2 – Sotto azione ESO4.5.A2.B, interventi di cui al decreto del Ministro dell’istruzione e del merito n. 38 del 06/03/2026, Avviso Prot. 95165 del 24-04-2026Fondi Strutturali Europei – Programma Nazionale “Scuola e competenze” 2021-2027 – Priorità 01 – Scuola e competenze – Fondo Sociale Europeo Plus (FSE+) – Obiettivo Specifico ESO4.5, Azione ESO4.5.A2 – Sotto azione ESO4.5.A2.B, interventi di cui al decreto del Ministro dell’istruzione e del merito n. 38 del 6 marzo 2026, Avviso 95165 del 24/04/2026 – Formazione docenti.</w:t>
      </w:r>
    </w:p>
    <w:p w14:paraId="2B2EFF3F" w14:textId="77777777" w:rsidR="00596718" w:rsidRPr="00BE228C" w:rsidRDefault="00596718" w:rsidP="00596718">
      <w:pPr>
        <w:overflowPunct w:val="0"/>
        <w:autoSpaceDE w:val="0"/>
        <w:autoSpaceDN w:val="0"/>
        <w:adjustRightInd w:val="0"/>
        <w:spacing w:after="0" w:line="256" w:lineRule="auto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</w:pPr>
      <w:r w:rsidRPr="00BE228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Codice Progetto: ESO4.5.A2.B-FSEPNLA-2026-90</w:t>
      </w:r>
    </w:p>
    <w:p w14:paraId="19F1D7B6" w14:textId="4502CAF6" w:rsidR="007A5C89" w:rsidRPr="00E25795" w:rsidRDefault="00596718" w:rsidP="00596718">
      <w:pPr>
        <w:spacing w:after="0" w:line="240" w:lineRule="auto"/>
        <w:rPr>
          <w:bCs/>
          <w:i/>
          <w:iCs/>
          <w:sz w:val="18"/>
        </w:rPr>
      </w:pPr>
      <w:r w:rsidRPr="00BE228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 xml:space="preserve">CUP </w:t>
      </w:r>
      <w:r w:rsidRPr="00BE228C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J54D26002680007</w:t>
      </w:r>
    </w:p>
    <w:p w14:paraId="6DED2839" w14:textId="77777777" w:rsidR="007A5C89" w:rsidRPr="00E25795" w:rsidRDefault="007A5C89" w:rsidP="007A5C89">
      <w:pPr>
        <w:spacing w:after="0" w:line="240" w:lineRule="auto"/>
        <w:rPr>
          <w:bCs/>
          <w:i/>
          <w:iCs/>
          <w:sz w:val="18"/>
        </w:rPr>
      </w:pPr>
    </w:p>
    <w:p w14:paraId="4FB2DABF" w14:textId="77777777" w:rsidR="007A5C89" w:rsidRPr="007A5C89" w:rsidRDefault="007A5C89" w:rsidP="007A5C89">
      <w:pPr>
        <w:spacing w:after="60" w:line="240" w:lineRule="auto"/>
        <w:ind w:right="284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bookmarkStart w:id="0" w:name="_Hlk177640691"/>
      <w:r w:rsidRPr="007A5C89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Il/La sottoscritto/a: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969"/>
      </w:tblGrid>
      <w:tr w:rsidR="007A5C89" w:rsidRPr="001D633A" w14:paraId="658FC0D6" w14:textId="77777777" w:rsidTr="00995AAE">
        <w:trPr>
          <w:jc w:val="center"/>
        </w:trPr>
        <w:tc>
          <w:tcPr>
            <w:tcW w:w="8217" w:type="dxa"/>
            <w:gridSpan w:val="2"/>
          </w:tcPr>
          <w:p w14:paraId="1B7EABC1" w14:textId="77777777" w:rsidR="007A5C89" w:rsidRPr="001D633A" w:rsidRDefault="007A5C89" w:rsidP="00995AAE">
            <w:pPr>
              <w:spacing w:before="40" w:after="40" w:line="276" w:lineRule="auto"/>
              <w:rPr>
                <w:rFonts w:eastAsia="Calibri"/>
              </w:rPr>
            </w:pPr>
            <w:r w:rsidRPr="001D633A">
              <w:rPr>
                <w:rFonts w:eastAsia="Calibri"/>
              </w:rPr>
              <w:t>Cognome e nome:</w:t>
            </w:r>
          </w:p>
        </w:tc>
      </w:tr>
      <w:tr w:rsidR="007A5C89" w:rsidRPr="001D633A" w14:paraId="2C4852A2" w14:textId="77777777" w:rsidTr="00995AAE">
        <w:trPr>
          <w:jc w:val="center"/>
        </w:trPr>
        <w:tc>
          <w:tcPr>
            <w:tcW w:w="4248" w:type="dxa"/>
          </w:tcPr>
          <w:p w14:paraId="56E5B4A5" w14:textId="77777777" w:rsidR="007A5C89" w:rsidRPr="001D633A" w:rsidRDefault="007A5C89" w:rsidP="00995AAE">
            <w:pPr>
              <w:spacing w:before="40" w:after="40" w:line="276" w:lineRule="auto"/>
              <w:rPr>
                <w:rFonts w:eastAsia="Calibri"/>
              </w:rPr>
            </w:pPr>
            <w:r w:rsidRPr="001D633A">
              <w:rPr>
                <w:rFonts w:eastAsia="Calibri"/>
              </w:rPr>
              <w:t>nato/a a:</w:t>
            </w:r>
          </w:p>
        </w:tc>
        <w:tc>
          <w:tcPr>
            <w:tcW w:w="3969" w:type="dxa"/>
          </w:tcPr>
          <w:p w14:paraId="45501527" w14:textId="77777777" w:rsidR="007A5C89" w:rsidRPr="001D633A" w:rsidRDefault="007A5C89" w:rsidP="00995AAE">
            <w:pPr>
              <w:spacing w:before="40" w:after="40" w:line="276" w:lineRule="auto"/>
              <w:rPr>
                <w:rFonts w:eastAsia="Calibri"/>
              </w:rPr>
            </w:pPr>
            <w:r w:rsidRPr="001D633A">
              <w:rPr>
                <w:rFonts w:eastAsia="Calibri"/>
              </w:rPr>
              <w:t>nato/a il:</w:t>
            </w:r>
          </w:p>
        </w:tc>
      </w:tr>
      <w:tr w:rsidR="007A5C89" w:rsidRPr="001D633A" w14:paraId="2698D9A1" w14:textId="77777777" w:rsidTr="00995AAE">
        <w:trPr>
          <w:jc w:val="center"/>
        </w:trPr>
        <w:tc>
          <w:tcPr>
            <w:tcW w:w="4248" w:type="dxa"/>
          </w:tcPr>
          <w:p w14:paraId="6D96E60B" w14:textId="0A8C25D9" w:rsidR="007A5C89" w:rsidRPr="001D633A" w:rsidRDefault="00D82140" w:rsidP="00995AAE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7A5C89" w:rsidRPr="001D633A">
              <w:rPr>
                <w:rFonts w:eastAsia="Calibri"/>
              </w:rPr>
              <w:t>esidente a:</w:t>
            </w:r>
          </w:p>
        </w:tc>
        <w:tc>
          <w:tcPr>
            <w:tcW w:w="3969" w:type="dxa"/>
          </w:tcPr>
          <w:p w14:paraId="510421FD" w14:textId="77777777" w:rsidR="007A5C89" w:rsidRPr="001D633A" w:rsidRDefault="007A5C89" w:rsidP="00995AAE">
            <w:pPr>
              <w:spacing w:before="40" w:after="40" w:line="276" w:lineRule="auto"/>
              <w:rPr>
                <w:rFonts w:eastAsia="Calibri"/>
              </w:rPr>
            </w:pPr>
            <w:r w:rsidRPr="001D633A">
              <w:rPr>
                <w:rFonts w:eastAsia="Calibri"/>
              </w:rPr>
              <w:t xml:space="preserve">via </w:t>
            </w:r>
          </w:p>
        </w:tc>
      </w:tr>
      <w:tr w:rsidR="007A5C89" w:rsidRPr="001D633A" w14:paraId="12F702AC" w14:textId="77777777" w:rsidTr="00995AAE">
        <w:trPr>
          <w:jc w:val="center"/>
        </w:trPr>
        <w:tc>
          <w:tcPr>
            <w:tcW w:w="4248" w:type="dxa"/>
          </w:tcPr>
          <w:p w14:paraId="50E1AC7C" w14:textId="090DE5F2" w:rsidR="007A5C89" w:rsidRPr="001D633A" w:rsidRDefault="00D82140" w:rsidP="00995AAE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7A5C89" w:rsidRPr="001D633A">
              <w:rPr>
                <w:rFonts w:eastAsia="Calibri"/>
              </w:rPr>
              <w:t xml:space="preserve">odice fiscale: </w:t>
            </w:r>
          </w:p>
        </w:tc>
        <w:tc>
          <w:tcPr>
            <w:tcW w:w="3969" w:type="dxa"/>
          </w:tcPr>
          <w:p w14:paraId="7CA2F752" w14:textId="7BD3BB9D" w:rsidR="007A5C89" w:rsidRPr="001D633A" w:rsidRDefault="00D82140" w:rsidP="00995AAE">
            <w:pPr>
              <w:spacing w:before="40" w:after="4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  <w:r w:rsidR="007A5C89" w:rsidRPr="001D633A">
              <w:rPr>
                <w:rFonts w:eastAsia="Calibri"/>
              </w:rPr>
              <w:t>-</w:t>
            </w:r>
            <w:r>
              <w:rPr>
                <w:rFonts w:eastAsia="Calibri"/>
              </w:rPr>
              <w:t>m</w:t>
            </w:r>
            <w:r w:rsidR="007A5C89" w:rsidRPr="001D633A">
              <w:rPr>
                <w:rFonts w:eastAsia="Calibri"/>
              </w:rPr>
              <w:t xml:space="preserve">ail: </w:t>
            </w:r>
          </w:p>
        </w:tc>
      </w:tr>
      <w:tr w:rsidR="007A5C89" w:rsidRPr="001D633A" w14:paraId="6D722BB1" w14:textId="77777777" w:rsidTr="00995AAE">
        <w:trPr>
          <w:jc w:val="center"/>
        </w:trPr>
        <w:tc>
          <w:tcPr>
            <w:tcW w:w="8217" w:type="dxa"/>
            <w:gridSpan w:val="2"/>
          </w:tcPr>
          <w:p w14:paraId="292E39F5" w14:textId="77777777" w:rsidR="007A5C89" w:rsidRPr="001D633A" w:rsidRDefault="007A5C89" w:rsidP="00995AAE">
            <w:pPr>
              <w:spacing w:before="40" w:after="40" w:line="276" w:lineRule="auto"/>
              <w:rPr>
                <w:rFonts w:eastAsia="Calibri"/>
              </w:rPr>
            </w:pPr>
            <w:r w:rsidRPr="001D633A">
              <w:rPr>
                <w:rFonts w:eastAsia="Calibri"/>
              </w:rPr>
              <w:t>In servizio presso questo Istituto in qualità di:</w:t>
            </w:r>
          </w:p>
        </w:tc>
      </w:tr>
    </w:tbl>
    <w:p w14:paraId="52EA338E" w14:textId="624F7B7A" w:rsidR="007A5C89" w:rsidRPr="007A5C89" w:rsidRDefault="007A5C89" w:rsidP="007A5C89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811E1">
        <w:rPr>
          <w:rFonts w:ascii="Times New Roman" w:hAnsi="Times New Roman" w:cs="Times New Roman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bookmarkEnd w:id="0"/>
    <w:p w14:paraId="7DC8BFCD" w14:textId="77777777" w:rsidR="007A5C89" w:rsidRPr="006811E1" w:rsidRDefault="007A5C89" w:rsidP="007A5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CHIEDE</w:t>
      </w:r>
    </w:p>
    <w:p w14:paraId="197306EC" w14:textId="77777777" w:rsidR="007A5C89" w:rsidRPr="006811E1" w:rsidRDefault="007A5C89" w:rsidP="007A5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l’attribuzione dell’incarico di:</w:t>
      </w:r>
    </w:p>
    <w:p w14:paraId="6CDD517D" w14:textId="77777777" w:rsidR="007A5C89" w:rsidRPr="006811E1" w:rsidRDefault="007A5C89" w:rsidP="007A5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AD7B68" w:rsidRPr="00AD7B68" w14:paraId="1625D8E0" w14:textId="29B66F3F" w:rsidTr="00AD7B68">
        <w:tc>
          <w:tcPr>
            <w:tcW w:w="2500" w:type="pct"/>
            <w:shd w:val="clear" w:color="auto" w:fill="D9F2D0" w:themeFill="accent6" w:themeFillTint="33"/>
          </w:tcPr>
          <w:p w14:paraId="799CF9BE" w14:textId="77777777" w:rsidR="00AD7B68" w:rsidRPr="00F729BC" w:rsidRDefault="00AD7B68" w:rsidP="00995A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F729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TITOLO MODULO</w:t>
            </w:r>
          </w:p>
        </w:tc>
        <w:tc>
          <w:tcPr>
            <w:tcW w:w="2500" w:type="pct"/>
            <w:shd w:val="clear" w:color="auto" w:fill="D9F2D0" w:themeFill="accent6" w:themeFillTint="33"/>
          </w:tcPr>
          <w:p w14:paraId="56D67D35" w14:textId="6917E610" w:rsidR="00AD7B68" w:rsidRPr="00F729BC" w:rsidRDefault="00AD7B68" w:rsidP="00995A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F729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>PROFILO</w:t>
            </w:r>
            <w:r w:rsidR="006A5AA2" w:rsidRPr="00F729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 xml:space="preserve"> (barrare scelta)</w:t>
            </w:r>
          </w:p>
        </w:tc>
      </w:tr>
      <w:tr w:rsidR="00AD7B68" w:rsidRPr="006811E1" w14:paraId="233C9C1C" w14:textId="5485A84E" w:rsidTr="00AD7B68">
        <w:trPr>
          <w:trHeight w:val="390"/>
        </w:trPr>
        <w:tc>
          <w:tcPr>
            <w:tcW w:w="2500" w:type="pct"/>
          </w:tcPr>
          <w:p w14:paraId="571A33A8" w14:textId="7B178809" w:rsidR="00AD7B68" w:rsidRPr="00AD7B68" w:rsidRDefault="00BD65A8" w:rsidP="002109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BD65A8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Il docente facilitatore: strategie per una Didattica del Pensiero e del Dialogo</w:t>
            </w:r>
          </w:p>
        </w:tc>
        <w:tc>
          <w:tcPr>
            <w:tcW w:w="2500" w:type="pct"/>
          </w:tcPr>
          <w:p w14:paraId="0A6044BF" w14:textId="77777777" w:rsidR="006A5AA2" w:rsidRDefault="00AD7B68" w:rsidP="002109B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A5AA2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Esperto</w:t>
            </w:r>
          </w:p>
          <w:p w14:paraId="2696AB47" w14:textId="0B670610" w:rsidR="00AD7B68" w:rsidRPr="006A5AA2" w:rsidRDefault="00AD7B68" w:rsidP="002109B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  <w:r w:rsidRPr="006A5AA2"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  <w:t>Tutor</w:t>
            </w:r>
          </w:p>
        </w:tc>
      </w:tr>
    </w:tbl>
    <w:p w14:paraId="49D1F917" w14:textId="77777777" w:rsidR="007A5C89" w:rsidRPr="006811E1" w:rsidRDefault="007A5C89" w:rsidP="007A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74DB343" w14:textId="77777777" w:rsidR="007A5C89" w:rsidRPr="006811E1" w:rsidRDefault="007A5C89" w:rsidP="007A5C8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811E1">
        <w:rPr>
          <w:rFonts w:ascii="Times New Roman" w:hAnsi="Times New Roman" w:cs="Times New Roman"/>
          <w:b/>
          <w:bCs/>
          <w:sz w:val="21"/>
          <w:szCs w:val="21"/>
        </w:rPr>
        <w:t>DICHIARA ALTRESÌ</w:t>
      </w:r>
    </w:p>
    <w:p w14:paraId="1AE2C4E5" w14:textId="77777777" w:rsidR="007A5C89" w:rsidRPr="0065067E" w:rsidRDefault="007A5C89" w:rsidP="007A5C89">
      <w:pPr>
        <w:pStyle w:val="Default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6811E1">
        <w:rPr>
          <w:rFonts w:ascii="Times New Roman" w:hAnsi="Times New Roman" w:cs="Times New Roman"/>
          <w:bCs/>
          <w:sz w:val="21"/>
          <w:szCs w:val="21"/>
        </w:rPr>
        <w:t xml:space="preserve">di possedere i requisiti di ammissione alla selezione in oggetto di cui all’art. 5 dell’Avviso interno e, nello specifico, di: </w:t>
      </w:r>
    </w:p>
    <w:p w14:paraId="7D9B4E25" w14:textId="6F18CB9B" w:rsidR="00A73E4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>avere la cittadinanza italiana o di uno degli Stati membri dell’Unione europea;</w:t>
      </w:r>
    </w:p>
    <w:p w14:paraId="436484A8" w14:textId="77777777" w:rsidR="007A5C89" w:rsidRPr="000F4538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 xml:space="preserve">avere il godimento dei diritti civili e politici; </w:t>
      </w:r>
    </w:p>
    <w:p w14:paraId="0241FD6C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>non essere stato escluso/a dall’elettorato politico attivo;</w:t>
      </w:r>
    </w:p>
    <w:p w14:paraId="38A3CA4A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>possedere l’idoneità fisica allo svolgimento delle funzioni cui la presente procedura di selezione si riferisce;</w:t>
      </w:r>
    </w:p>
    <w:p w14:paraId="7E94393F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76517DB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>non essere sottoposto/a a procedimenti penali [</w:t>
      </w:r>
      <w:r w:rsidRPr="0065067E">
        <w:rPr>
          <w:rFonts w:ascii="Times New Roman" w:hAnsi="Times New Roman" w:cs="Times New Roman"/>
          <w:i/>
          <w:iCs/>
          <w:sz w:val="21"/>
          <w:szCs w:val="21"/>
        </w:rPr>
        <w:t>o se sì a quali</w:t>
      </w:r>
      <w:r w:rsidRPr="006811E1">
        <w:rPr>
          <w:rFonts w:ascii="Times New Roman" w:hAnsi="Times New Roman" w:cs="Times New Roman"/>
          <w:sz w:val="21"/>
          <w:szCs w:val="21"/>
        </w:rPr>
        <w:t xml:space="preserve">]; </w:t>
      </w:r>
    </w:p>
    <w:p w14:paraId="1C50EAAD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>non essere stato/a destituito/a o dispensato/a dall’impiego presso una Pubblica Amministrazione;</w:t>
      </w:r>
    </w:p>
    <w:p w14:paraId="6747B893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lastRenderedPageBreak/>
        <w:t>non essere stato/a dichiarato/a decaduto/a o licenziato/a da un impiego statale;</w:t>
      </w:r>
    </w:p>
    <w:p w14:paraId="4580D56A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 xml:space="preserve">non trovarsi in situazione di incompatibilità, ai sensi di quanto previsto dal d.lgs. n. 39/2013 e dall’art. 53, del d.lgs. n. 165/2001; </w:t>
      </w:r>
    </w:p>
    <w:p w14:paraId="7A882091" w14:textId="77777777" w:rsidR="007A5C89" w:rsidRPr="006811E1" w:rsidRDefault="007A5C89" w:rsidP="007A5C8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1"/>
          <w:szCs w:val="21"/>
        </w:rPr>
      </w:pPr>
      <w:r w:rsidRPr="006811E1">
        <w:rPr>
          <w:rFonts w:ascii="Times New Roman" w:hAnsi="Times New Roman" w:cs="Times New Roman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564B71" w14:textId="77777777" w:rsidR="007A5C89" w:rsidRPr="006811E1" w:rsidRDefault="007A5C89" w:rsidP="007A5C89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1"/>
          <w:szCs w:val="21"/>
        </w:rPr>
      </w:pPr>
      <w:bookmarkStart w:id="1" w:name="_Hlk107862731"/>
      <w:r w:rsidRPr="006811E1">
        <w:rPr>
          <w:rFonts w:ascii="Times New Roman" w:hAnsi="Times New Roman" w:cs="Times New Roman"/>
          <w:sz w:val="21"/>
          <w:szCs w:val="21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30991621" w14:textId="77777777" w:rsidR="007A5C89" w:rsidRPr="006811E1" w:rsidRDefault="007A5C89" w:rsidP="007A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0E10E943" w14:textId="332374CB" w:rsidR="00BD65A8" w:rsidRPr="006811E1" w:rsidRDefault="007A5C89" w:rsidP="007A5C8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Allega:</w:t>
      </w:r>
    </w:p>
    <w:p w14:paraId="52261F89" w14:textId="77777777" w:rsidR="00AE1093" w:rsidRDefault="007A5C89" w:rsidP="007A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- CV in formato europeo;</w:t>
      </w:r>
      <w:r w:rsidR="00AE1093" w:rsidRPr="00AE1093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282DAA1E" w14:textId="30F760C9" w:rsidR="007A5C89" w:rsidRPr="006811E1" w:rsidRDefault="00AE1093" w:rsidP="007A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- </w:t>
      </w:r>
      <w:r w:rsidRPr="001434CC">
        <w:rPr>
          <w:rFonts w:ascii="Times New Roman" w:eastAsia="Calibri" w:hAnsi="Times New Roman" w:cs="Times New Roman"/>
          <w:sz w:val="21"/>
          <w:szCs w:val="21"/>
        </w:rPr>
        <w:t>Copia firmata di un documento di identità in corso di validità</w:t>
      </w:r>
      <w:r>
        <w:rPr>
          <w:rFonts w:ascii="Times New Roman" w:eastAsia="Calibri" w:hAnsi="Times New Roman" w:cs="Times New Roman"/>
          <w:sz w:val="21"/>
          <w:szCs w:val="21"/>
        </w:rPr>
        <w:t>;</w:t>
      </w:r>
    </w:p>
    <w:p w14:paraId="44266197" w14:textId="249E2220" w:rsidR="001434CC" w:rsidRPr="006811E1" w:rsidRDefault="007A5C89" w:rsidP="007A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- Allegato B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- </w:t>
      </w:r>
      <w:r w:rsidRPr="006811E1">
        <w:rPr>
          <w:rFonts w:ascii="Times New Roman" w:eastAsia="Calibri" w:hAnsi="Times New Roman" w:cs="Times New Roman"/>
          <w:sz w:val="21"/>
          <w:szCs w:val="21"/>
        </w:rPr>
        <w:t>Scheda autodichiarazione titoli e punteggi</w:t>
      </w:r>
      <w:r w:rsidR="00AE1093">
        <w:rPr>
          <w:rFonts w:ascii="Times New Roman" w:eastAsia="Calibri" w:hAnsi="Times New Roman" w:cs="Times New Roman"/>
          <w:sz w:val="21"/>
          <w:szCs w:val="21"/>
        </w:rPr>
        <w:t>;</w:t>
      </w:r>
    </w:p>
    <w:p w14:paraId="195333D2" w14:textId="77777777" w:rsidR="007A5C89" w:rsidRPr="006811E1" w:rsidRDefault="007A5C89" w:rsidP="007A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hAnsi="Times New Roman" w:cs="Times New Roman"/>
          <w:sz w:val="21"/>
          <w:szCs w:val="21"/>
        </w:rPr>
        <w:t xml:space="preserve">- </w:t>
      </w:r>
      <w:r>
        <w:rPr>
          <w:rFonts w:ascii="Times New Roman" w:hAnsi="Times New Roman" w:cs="Times New Roman"/>
          <w:sz w:val="21"/>
          <w:szCs w:val="21"/>
        </w:rPr>
        <w:t xml:space="preserve">Allegato C -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D</w:t>
      </w: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ichiarazione di inesistenza di cause di incompatibilità.</w:t>
      </w:r>
    </w:p>
    <w:p w14:paraId="27F7C559" w14:textId="77777777" w:rsidR="007A5C89" w:rsidRPr="006811E1" w:rsidRDefault="007A5C89" w:rsidP="007A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75ABACD" w14:textId="77777777" w:rsidR="007A5C89" w:rsidRPr="006811E1" w:rsidRDefault="007A5C89" w:rsidP="007A5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_l_  sottoscritt_ dichiara di aver preso visione dell’avviso e autorizza al trattamento dei dati personali così come previsto dalla normativa vigente per fini funzionali all’incarico.</w:t>
      </w:r>
    </w:p>
    <w:p w14:paraId="1EBD31A7" w14:textId="77777777" w:rsidR="007A5C89" w:rsidRPr="006811E1" w:rsidRDefault="007A5C89" w:rsidP="007A5C8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37B7C83" w14:textId="12BC61D0" w:rsidR="007A5C89" w:rsidRPr="007A5C89" w:rsidRDefault="007A5C89" w:rsidP="007A5C8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lì,........................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                                                   </w:t>
      </w: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Firma........................................................</w:t>
      </w:r>
    </w:p>
    <w:sectPr w:rsidR="007A5C89" w:rsidRPr="007A5C89" w:rsidSect="007A5C89">
      <w:headerReference w:type="default" r:id="rId7"/>
      <w:pgSz w:w="11906" w:h="16838"/>
      <w:pgMar w:top="1417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2992" w14:textId="77777777" w:rsidR="00E17004" w:rsidRDefault="00E17004" w:rsidP="007A5C89">
      <w:pPr>
        <w:spacing w:after="0" w:line="240" w:lineRule="auto"/>
      </w:pPr>
      <w:r>
        <w:separator/>
      </w:r>
    </w:p>
  </w:endnote>
  <w:endnote w:type="continuationSeparator" w:id="0">
    <w:p w14:paraId="2ED64C4D" w14:textId="77777777" w:rsidR="00E17004" w:rsidRDefault="00E17004" w:rsidP="007A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F32F" w14:textId="77777777" w:rsidR="00E17004" w:rsidRDefault="00E17004" w:rsidP="007A5C89">
      <w:pPr>
        <w:spacing w:after="0" w:line="240" w:lineRule="auto"/>
      </w:pPr>
      <w:r>
        <w:separator/>
      </w:r>
    </w:p>
  </w:footnote>
  <w:footnote w:type="continuationSeparator" w:id="0">
    <w:p w14:paraId="40D5D490" w14:textId="77777777" w:rsidR="00E17004" w:rsidRDefault="00E17004" w:rsidP="007A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B61F" w14:textId="0AF225CE" w:rsidR="007A5C89" w:rsidRDefault="007A5C89">
    <w:pPr>
      <w:pStyle w:val="Intestazione"/>
    </w:pPr>
    <w:r>
      <w:rPr>
        <w:noProof/>
      </w:rPr>
      <w:drawing>
        <wp:inline distT="0" distB="0" distL="0" distR="0" wp14:anchorId="06A0FC1F" wp14:editId="40D59083">
          <wp:extent cx="6120130" cy="62865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0B08"/>
    <w:multiLevelType w:val="hybridMultilevel"/>
    <w:tmpl w:val="E1BEB314"/>
    <w:lvl w:ilvl="0" w:tplc="A54CC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366056903">
    <w:abstractNumId w:val="1"/>
  </w:num>
  <w:num w:numId="2" w16cid:durableId="1439176347">
    <w:abstractNumId w:val="2"/>
  </w:num>
  <w:num w:numId="3" w16cid:durableId="43760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89"/>
    <w:rsid w:val="001174CF"/>
    <w:rsid w:val="001434CC"/>
    <w:rsid w:val="002109BA"/>
    <w:rsid w:val="00342661"/>
    <w:rsid w:val="00446F08"/>
    <w:rsid w:val="004F6186"/>
    <w:rsid w:val="00576C5F"/>
    <w:rsid w:val="00596718"/>
    <w:rsid w:val="006A5AA2"/>
    <w:rsid w:val="006B5F73"/>
    <w:rsid w:val="006E283E"/>
    <w:rsid w:val="007A5C89"/>
    <w:rsid w:val="008C61B8"/>
    <w:rsid w:val="00A2641E"/>
    <w:rsid w:val="00A304A0"/>
    <w:rsid w:val="00A73E41"/>
    <w:rsid w:val="00AD7B68"/>
    <w:rsid w:val="00AE1093"/>
    <w:rsid w:val="00BD65A8"/>
    <w:rsid w:val="00D82140"/>
    <w:rsid w:val="00E17004"/>
    <w:rsid w:val="00F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63AE"/>
  <w15:chartTrackingRefBased/>
  <w15:docId w15:val="{CDCE1D4A-DA9D-47E4-81C3-82D7F7B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C89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5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5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5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5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5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5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C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5C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5C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5C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5C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5C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5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5C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5C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5C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5C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5C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A5C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7A5C8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7A5C89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7A5C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5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C8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A5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5C89"/>
    <w:rPr>
      <w:kern w:val="0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7A5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13</cp:revision>
  <dcterms:created xsi:type="dcterms:W3CDTF">2026-06-27T09:20:00Z</dcterms:created>
  <dcterms:modified xsi:type="dcterms:W3CDTF">2026-07-10T15:09:00Z</dcterms:modified>
</cp:coreProperties>
</file>